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1aea073c0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a5ef1decc8324e64"/>
      <w:footerReference xmlns:r="http://schemas.openxmlformats.org/officeDocument/2006/relationships" w:type="default" r:id="R9c9d1d6ca3f1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f1decc8324e64" /><Relationship Type="http://schemas.openxmlformats.org/officeDocument/2006/relationships/footer" Target="/word/footer1.xml" Id="R9c9d1d6ca3f14286" /></Relationships>
</file>