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f83c69cdf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JHESTÅS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4e9d18239e874a3d"/>
      <w:footerReference xmlns:r="http://schemas.openxmlformats.org/officeDocument/2006/relationships" w:type="default" r:id="R13ebd594e130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d18239e874a3d" /><Relationship Type="http://schemas.openxmlformats.org/officeDocument/2006/relationships/footer" Target="/word/footer1.xml" Id="R13ebd594e1304028" /></Relationships>
</file>