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dd1571b3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JHESTÅS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JHESTÅS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d68e5629094462"/>
      <w:footerReference xmlns:r="http://schemas.openxmlformats.org/officeDocument/2006/relationships" w:type="default" r:id="R0d2b51ef9c32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68e5629094462" /><Relationship Type="http://schemas.openxmlformats.org/officeDocument/2006/relationships/footer" Target="/word/footer1.xml" Id="R0d2b51ef9c324929" /></Relationships>
</file>