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c6b75b219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MEISFJORD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MEISFJORD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18493cf01449f"/>
      <w:footerReference xmlns:r="http://schemas.openxmlformats.org/officeDocument/2006/relationships" w:type="default" r:id="R3313484a267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18493cf01449f" /><Relationship Type="http://schemas.openxmlformats.org/officeDocument/2006/relationships/footer" Target="/word/footer1.xml" Id="R3313484a26734f70" /></Relationships>
</file>