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0fb9089ce14a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MEISFJORD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MEISFJORD HOLDING AS</w:t>
      </w:r>
    </w:p>
    <w:sectPr>
      <w:headerReference xmlns:r="http://schemas.openxmlformats.org/officeDocument/2006/relationships" w:type="default" r:id="R0bda8457bf5b47cd"/>
      <w:footerReference xmlns:r="http://schemas.openxmlformats.org/officeDocument/2006/relationships" w:type="default" r:id="R02178904dbcc47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MEISFJORD HOLDING AS   ·   Org.nr 914 631 866   ·   c/o Are Meisfjord, Rostockgata 7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MEISFJORD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da8457bf5b47cd" /><Relationship Type="http://schemas.openxmlformats.org/officeDocument/2006/relationships/footer" Target="/word/footer1.xml" Id="R02178904dbcc47e8" /></Relationships>
</file>