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0b9bf76d5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STENBAKK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STENBAKK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ff049f7626418d"/>
      <w:footerReference xmlns:r="http://schemas.openxmlformats.org/officeDocument/2006/relationships" w:type="default" r:id="R55b6e7878a87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f049f7626418d" /><Relationship Type="http://schemas.openxmlformats.org/officeDocument/2006/relationships/footer" Target="/word/footer1.xml" Id="R55b6e7878a8747c9" /></Relationships>
</file>