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50a844a8b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dc61be56dce3473d"/>
      <w:footerReference xmlns:r="http://schemas.openxmlformats.org/officeDocument/2006/relationships" w:type="default" r:id="R133b8ee63e06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1be56dce3473d" /><Relationship Type="http://schemas.openxmlformats.org/officeDocument/2006/relationships/footer" Target="/word/footer1.xml" Id="R133b8ee63e06425e" /></Relationships>
</file>