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d926f9b0b4c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5bf4ed255e424e4d"/>
      <w:footerReference xmlns:r="http://schemas.openxmlformats.org/officeDocument/2006/relationships" w:type="default" r:id="Rda3dbf03e9ae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4ed255e424e4d" /><Relationship Type="http://schemas.openxmlformats.org/officeDocument/2006/relationships/footer" Target="/word/footer1.xml" Id="Rda3dbf03e9ae481b" /></Relationships>
</file>