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0e79db881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33e5d93c83ff4350"/>
      <w:footerReference xmlns:r="http://schemas.openxmlformats.org/officeDocument/2006/relationships" w:type="default" r:id="Rec6d66f4811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d93c83ff4350" /><Relationship Type="http://schemas.openxmlformats.org/officeDocument/2006/relationships/footer" Target="/word/footer1.xml" Id="Rec6d66f48112426c" /></Relationships>
</file>