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6d3a05862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59170c89ae4e4087"/>
      <w:footerReference xmlns:r="http://schemas.openxmlformats.org/officeDocument/2006/relationships" w:type="default" r:id="R74d3212c53af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70c89ae4e4087" /><Relationship Type="http://schemas.openxmlformats.org/officeDocument/2006/relationships/footer" Target="/word/footer1.xml" Id="R74d3212c53af4965" /></Relationships>
</file>