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3bca26b53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SKIRBEKK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868341f4d2f24823"/>
      <w:footerReference xmlns:r="http://schemas.openxmlformats.org/officeDocument/2006/relationships" w:type="default" r:id="R96eb91de9c4d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341f4d2f24823" /><Relationship Type="http://schemas.openxmlformats.org/officeDocument/2006/relationships/footer" Target="/word/footer1.xml" Id="R96eb91de9c4d4fff" /></Relationships>
</file>