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4cb48f5d364cc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PESOM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PESOM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b67ca6eeba24c75"/>
      <w:footerReference xmlns:r="http://schemas.openxmlformats.org/officeDocument/2006/relationships" w:type="default" r:id="Rc9498010537f46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PESOM INVEST AS   ·   Org.nr 914 744 113   ·   Gamleveien 3C   ·   3218 SANDEFJORD   ·   phe@okonomistyring.no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PESOM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67ca6eeba24c75" /><Relationship Type="http://schemas.openxmlformats.org/officeDocument/2006/relationships/footer" Target="/word/footer1.xml" Id="Rc9498010537f4691" /></Relationships>
</file>