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f4ba69bf1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15000ea1a7a246ec"/>
      <w:footerReference xmlns:r="http://schemas.openxmlformats.org/officeDocument/2006/relationships" w:type="default" r:id="R792ccb6e609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00ea1a7a246ec" /><Relationship Type="http://schemas.openxmlformats.org/officeDocument/2006/relationships/footer" Target="/word/footer1.xml" Id="R792ccb6e609249a1" /></Relationships>
</file>