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f1d3f2a804a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STRÆTMOEN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STRÆTMOEN AS</w:t>
      </w:r>
    </w:p>
    <w:sectPr>
      <w:headerReference xmlns:r="http://schemas.openxmlformats.org/officeDocument/2006/relationships" w:type="default" r:id="R0b3f10cecc314346"/>
      <w:footerReference xmlns:r="http://schemas.openxmlformats.org/officeDocument/2006/relationships" w:type="default" r:id="R73cd9e35faae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STRÆTMOEN AS   ·   Org.nr 914 773 164   ·   Østre Strætåsvegen 3   ·   2436 VÅLER I SOLØR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STRÆTMOEN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f10cecc314346" /><Relationship Type="http://schemas.openxmlformats.org/officeDocument/2006/relationships/footer" Target="/word/footer1.xml" Id="R73cd9e35faae4dd0" /></Relationships>
</file>