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48743ae70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6cf2652ea67c4342"/>
      <w:footerReference xmlns:r="http://schemas.openxmlformats.org/officeDocument/2006/relationships" w:type="default" r:id="R792d1f9e0c16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2652ea67c4342" /><Relationship Type="http://schemas.openxmlformats.org/officeDocument/2006/relationships/footer" Target="/word/footer1.xml" Id="R792d1f9e0c1645e2" /></Relationships>
</file>