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3c949f6ee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693fa44a0ec34400"/>
      <w:footerReference xmlns:r="http://schemas.openxmlformats.org/officeDocument/2006/relationships" w:type="default" r:id="Rf17519ae371b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fa44a0ec34400" /><Relationship Type="http://schemas.openxmlformats.org/officeDocument/2006/relationships/footer" Target="/word/footer1.xml" Id="Rf17519ae371b4a6a" /></Relationships>
</file>