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8bcb153c9d4a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GBA VVS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GBA VVS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344975db3d4915"/>
      <w:footerReference xmlns:r="http://schemas.openxmlformats.org/officeDocument/2006/relationships" w:type="default" r:id="R39f92a4ed2a344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GBA VVS RÅDGIVNING AS   ·   Org.nr 915 083 196   ·   Stokkanvegen 57   ·   7507 STJØRDAL   ·   gisle.bakkan@gmail.com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GBA VVS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344975db3d4915" /><Relationship Type="http://schemas.openxmlformats.org/officeDocument/2006/relationships/footer" Target="/word/footer1.xml" Id="R39f92a4ed2a34452" /></Relationships>
</file>