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d976c7da0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1420e72c3dc24b8c"/>
      <w:footerReference xmlns:r="http://schemas.openxmlformats.org/officeDocument/2006/relationships" w:type="default" r:id="Rf6a58eb40cd3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0e72c3dc24b8c" /><Relationship Type="http://schemas.openxmlformats.org/officeDocument/2006/relationships/footer" Target="/word/footer1.xml" Id="Rf6a58eb40cd34ad9" /></Relationships>
</file>