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de9eb5506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9ad10a5d26294f64"/>
      <w:footerReference xmlns:r="http://schemas.openxmlformats.org/officeDocument/2006/relationships" w:type="default" r:id="R4188bb4fa63d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10a5d26294f64" /><Relationship Type="http://schemas.openxmlformats.org/officeDocument/2006/relationships/footer" Target="/word/footer1.xml" Id="R4188bb4fa63d4355" /></Relationships>
</file>