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dc071e270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 PROJECTS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 PROJECTS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4a46da5c04fd1"/>
      <w:footerReference xmlns:r="http://schemas.openxmlformats.org/officeDocument/2006/relationships" w:type="default" r:id="Rd275a21e01bb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4a46da5c04fd1" /><Relationship Type="http://schemas.openxmlformats.org/officeDocument/2006/relationships/footer" Target="/word/footer1.xml" Id="Rd275a21e01bb4b74" /></Relationships>
</file>