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7c27fdb40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BIRKEBEINER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BIRKEBEINER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ab66ebe274a1d"/>
      <w:footerReference xmlns:r="http://schemas.openxmlformats.org/officeDocument/2006/relationships" w:type="default" r:id="R55b083fe498f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ab66ebe274a1d" /><Relationship Type="http://schemas.openxmlformats.org/officeDocument/2006/relationships/footer" Target="/word/footer1.xml" Id="R55b083fe498f4000" /></Relationships>
</file>