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3d793bc2b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BIRKEBEINER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8a570fc59d984bf9"/>
      <w:footerReference xmlns:r="http://schemas.openxmlformats.org/officeDocument/2006/relationships" w:type="default" r:id="Rd8c72c9e75e8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70fc59d984bf9" /><Relationship Type="http://schemas.openxmlformats.org/officeDocument/2006/relationships/footer" Target="/word/footer1.xml" Id="Rd8c72c9e75e84662" /></Relationships>
</file>