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d1ab2f0d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54ffaaf1a9134312"/>
      <w:footerReference xmlns:r="http://schemas.openxmlformats.org/officeDocument/2006/relationships" w:type="default" r:id="R04d224e6e0fa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faaf1a9134312" /><Relationship Type="http://schemas.openxmlformats.org/officeDocument/2006/relationships/footer" Target="/word/footer1.xml" Id="R04d224e6e0fa400c" /></Relationships>
</file>