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e0d7e45d0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6c7d15e1f5e74ff5"/>
      <w:footerReference xmlns:r="http://schemas.openxmlformats.org/officeDocument/2006/relationships" w:type="default" r:id="R879c90cada4d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d15e1f5e74ff5" /><Relationship Type="http://schemas.openxmlformats.org/officeDocument/2006/relationships/footer" Target="/word/footer1.xml" Id="R879c90cada4d4e0c" /></Relationships>
</file>