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6929aabbd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7fbfd8dde25c4787"/>
      <w:footerReference xmlns:r="http://schemas.openxmlformats.org/officeDocument/2006/relationships" w:type="default" r:id="R3da17cbc170f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fd8dde25c4787" /><Relationship Type="http://schemas.openxmlformats.org/officeDocument/2006/relationships/footer" Target="/word/footer1.xml" Id="R3da17cbc170f4bfc" /></Relationships>
</file>