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0cab68dcc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51fe7e2b72cc449e"/>
      <w:footerReference xmlns:r="http://schemas.openxmlformats.org/officeDocument/2006/relationships" w:type="default" r:id="R66d46a043a55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e7e2b72cc449e" /><Relationship Type="http://schemas.openxmlformats.org/officeDocument/2006/relationships/footer" Target="/word/footer1.xml" Id="R66d46a043a554a27" /></Relationships>
</file>