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303173879748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FARVATN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FARVATN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031e5a3c414fa7"/>
      <w:footerReference xmlns:r="http://schemas.openxmlformats.org/officeDocument/2006/relationships" w:type="default" r:id="R08d85468c30f4e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CAPITAL AS   ·   Org.nr 915 550 975   ·   Lars Hilles gate 30   ·   5008 BERGEN   ·   Tlf. 55 99 87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031e5a3c414fa7" /><Relationship Type="http://schemas.openxmlformats.org/officeDocument/2006/relationships/footer" Target="/word/footer1.xml" Id="R08d85468c30f4ef8" /></Relationships>
</file>