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6da899b5146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ASLAK DALEHAUG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a572980d895b43ba"/>
      <w:footerReference xmlns:r="http://schemas.openxmlformats.org/officeDocument/2006/relationships" w:type="default" r:id="R01570646a1a5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2980d895b43ba" /><Relationship Type="http://schemas.openxmlformats.org/officeDocument/2006/relationships/footer" Target="/word/footer1.xml" Id="R01570646a1a54d16" /></Relationships>
</file>