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027e5101c74a9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ROGALAND SPAREBANK</w:t>
      </w:r>
    </w:p>
    <w:sectPr>
      <w:headerReference xmlns:r="http://schemas.openxmlformats.org/officeDocument/2006/relationships" w:type="default" r:id="Rb266c09f7d7748a7"/>
      <w:footerReference xmlns:r="http://schemas.openxmlformats.org/officeDocument/2006/relationships" w:type="default" r:id="Red39f5a8b2d94f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ROGALAND SPAREBANK   ·   Org.nr 915 691 161   ·   Rådhusgata 3   ·   4306 SANDNES   ·   Tlf. +4751676700   ·   kundeservice@rogalandsparebank.no   ·   rogalandsparebank.no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ROGALAND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66c09f7d7748a7" /><Relationship Type="http://schemas.openxmlformats.org/officeDocument/2006/relationships/footer" Target="/word/footer1.xml" Id="Red39f5a8b2d94f71" /></Relationships>
</file>