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0f13f959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10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3f56ca4754a7468f"/>
      <w:footerReference xmlns:r="http://schemas.openxmlformats.org/officeDocument/2006/relationships" w:type="default" r:id="R9587ffaabec9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ca4754a7468f" /><Relationship Type="http://schemas.openxmlformats.org/officeDocument/2006/relationships/footer" Target="/word/footer1.xml" Id="R9587ffaabec94492" /></Relationships>
</file>