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ef83c4462d4b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SAMEIET KRONPRINSENSGT. 10, org.nr 915 865 186,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KRONPRINSENSGT. 10</w:t>
      </w:r>
    </w:p>
    <w:sectPr>
      <w:headerReference xmlns:r="http://schemas.openxmlformats.org/officeDocument/2006/relationships" w:type="default" r:id="Rff03e21b57ff49d7"/>
      <w:footerReference xmlns:r="http://schemas.openxmlformats.org/officeDocument/2006/relationships" w:type="default" r:id="R1a064d5ea8a348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KRONPRINSENSGT. 10   ·   Org.nr 915 865 186   ·   Kronprinsens gate 10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KRONPRINSENSGT. 10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03e21b57ff49d7" /><Relationship Type="http://schemas.openxmlformats.org/officeDocument/2006/relationships/footer" Target="/word/footer1.xml" Id="R1a064d5ea8a34821" /></Relationships>
</file>