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8e63c0f7e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ea00785f544459"/>
      <w:footerReference xmlns:r="http://schemas.openxmlformats.org/officeDocument/2006/relationships" w:type="default" r:id="R66f29c833deb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 REVISJON AS   ·   Org.nr 915 879 985   ·   Repslagergata 8   ·   1776 HALDEN   ·   trung.tran@trancorp.no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a00785f544459" /><Relationship Type="http://schemas.openxmlformats.org/officeDocument/2006/relationships/footer" Target="/word/footer1.xml" Id="R66f29c833deb42db" /></Relationships>
</file>