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be9b8e0af048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MASSIMO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MASSIMO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c7178406094d4a"/>
      <w:footerReference xmlns:r="http://schemas.openxmlformats.org/officeDocument/2006/relationships" w:type="default" r:id="R966550e8a83f49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MASSIMO INVEST AS   ·   Org.nr 915 895 417   ·   Lauritz Jenssens gate 35   ·   7045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MASSIMO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c7178406094d4a" /><Relationship Type="http://schemas.openxmlformats.org/officeDocument/2006/relationships/footer" Target="/word/footer1.xml" Id="R966550e8a83f49ab" /></Relationships>
</file>