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9a8aa52d4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SKJOLDEN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SKJOLDEN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04d5fd396c4768"/>
      <w:footerReference xmlns:r="http://schemas.openxmlformats.org/officeDocument/2006/relationships" w:type="default" r:id="R6fb3a4e95e10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4d5fd396c4768" /><Relationship Type="http://schemas.openxmlformats.org/officeDocument/2006/relationships/footer" Target="/word/footer1.xml" Id="R6fb3a4e95e104e29" /></Relationships>
</file>