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41f942da0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040d056eb2cf4493"/>
      <w:footerReference xmlns:r="http://schemas.openxmlformats.org/officeDocument/2006/relationships" w:type="default" r:id="R682ee8f1c0c1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d056eb2cf4493" /><Relationship Type="http://schemas.openxmlformats.org/officeDocument/2006/relationships/footer" Target="/word/footer1.xml" Id="R682ee8f1c0c14446" /></Relationships>
</file>