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ac6c4b14a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0a2bbe9579470b"/>
      <w:footerReference xmlns:r="http://schemas.openxmlformats.org/officeDocument/2006/relationships" w:type="default" r:id="R1c08a0fa2547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a2bbe9579470b" /><Relationship Type="http://schemas.openxmlformats.org/officeDocument/2006/relationships/footer" Target="/word/footer1.xml" Id="R1c08a0fa25474474" /></Relationships>
</file>