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6df289665941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ROGNAN HOLDING AS</w:t>
      </w:r>
    </w:p>
    <w:sectPr>
      <w:headerReference xmlns:r="http://schemas.openxmlformats.org/officeDocument/2006/relationships" w:type="default" r:id="R64387778f4814bce"/>
      <w:footerReference xmlns:r="http://schemas.openxmlformats.org/officeDocument/2006/relationships" w:type="default" r:id="R07e409ed290549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ROGNAN HOLDING AS   ·   Org.nr 915 963 900   ·   Kaigata 1   ·   8624 MO I RANA   ·   rognanholding@gmail.com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387778f4814bce" /><Relationship Type="http://schemas.openxmlformats.org/officeDocument/2006/relationships/footer" Target="/word/footer1.xml" Id="R07e409ed29054908" /></Relationships>
</file>