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773b5d4bdd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ad9571b26efd4972"/>
      <w:footerReference xmlns:r="http://schemas.openxmlformats.org/officeDocument/2006/relationships" w:type="default" r:id="R375b702b82c642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9571b26efd4972" /><Relationship Type="http://schemas.openxmlformats.org/officeDocument/2006/relationships/footer" Target="/word/footer1.xml" Id="R375b702b82c642c7" /></Relationships>
</file>