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4c8e58c40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AHO-HOLDING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1a02e28dc99c43c6"/>
      <w:footerReference xmlns:r="http://schemas.openxmlformats.org/officeDocument/2006/relationships" w:type="default" r:id="R7fa9680369a1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2e28dc99c43c6" /><Relationship Type="http://schemas.openxmlformats.org/officeDocument/2006/relationships/footer" Target="/word/footer1.xml" Id="R7fa9680369a14058" /></Relationships>
</file>