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4d3f34d24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d3db2c8fdb9c45f0"/>
      <w:footerReference xmlns:r="http://schemas.openxmlformats.org/officeDocument/2006/relationships" w:type="default" r:id="Rcef97995f0a6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b2c8fdb9c45f0" /><Relationship Type="http://schemas.openxmlformats.org/officeDocument/2006/relationships/footer" Target="/word/footer1.xml" Id="Rcef97995f0a64fd1" /></Relationships>
</file>