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287fe9ef4b40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cb406d3d404d75"/>
      <w:footerReference xmlns:r="http://schemas.openxmlformats.org/officeDocument/2006/relationships" w:type="default" r:id="Rff31608ccdb5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ØKONOMENE AS   ·   Org.nr 916 073 836   ·   Vikaveien 29   ·   8622 MO I RANA   ·   www.okonomene-helgeland.no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cb406d3d404d75" /><Relationship Type="http://schemas.openxmlformats.org/officeDocument/2006/relationships/footer" Target="/word/footer1.xml" Id="Rff31608ccdb540c2" /></Relationships>
</file>