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8b45274fd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027c91b1c7b94675"/>
      <w:footerReference xmlns:r="http://schemas.openxmlformats.org/officeDocument/2006/relationships" w:type="default" r:id="R51603a0a6f26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c91b1c7b94675" /><Relationship Type="http://schemas.openxmlformats.org/officeDocument/2006/relationships/footer" Target="/word/footer1.xml" Id="R51603a0a6f264579" /></Relationships>
</file>