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b0d11ea9549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d90bb6c5d9ba4eb1"/>
      <w:footerReference xmlns:r="http://schemas.openxmlformats.org/officeDocument/2006/relationships" w:type="default" r:id="R5029ba2ba63843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bb6c5d9ba4eb1" /><Relationship Type="http://schemas.openxmlformats.org/officeDocument/2006/relationships/footer" Target="/word/footer1.xml" Id="R5029ba2ba6384318" /></Relationships>
</file>