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9e87bdaae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 ZERO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 ZERO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2c5e357884c4e"/>
      <w:footerReference xmlns:r="http://schemas.openxmlformats.org/officeDocument/2006/relationships" w:type="default" r:id="R5266fefe2a1d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2c5e357884c4e" /><Relationship Type="http://schemas.openxmlformats.org/officeDocument/2006/relationships/footer" Target="/word/footer1.xml" Id="R5266fefe2a1d4d3b" /></Relationships>
</file>