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73a3bcef5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a603b6a3965241ad"/>
      <w:footerReference xmlns:r="http://schemas.openxmlformats.org/officeDocument/2006/relationships" w:type="default" r:id="Rf85aeb5c0620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3b6a3965241ad" /><Relationship Type="http://schemas.openxmlformats.org/officeDocument/2006/relationships/footer" Target="/word/footer1.xml" Id="Rf85aeb5c062047e3" /></Relationships>
</file>