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5ad64e3d2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ddecba459a9a4a35"/>
      <w:footerReference xmlns:r="http://schemas.openxmlformats.org/officeDocument/2006/relationships" w:type="default" r:id="R3a65b71d3567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cba459a9a4a35" /><Relationship Type="http://schemas.openxmlformats.org/officeDocument/2006/relationships/footer" Target="/word/footer1.xml" Id="R3a65b71d35674bbd" /></Relationships>
</file>