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c4cd997f9245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b17e6e5ee5d04bc0"/>
      <w:footerReference xmlns:r="http://schemas.openxmlformats.org/officeDocument/2006/relationships" w:type="default" r:id="R9b7079417e1c48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7e6e5ee5d04bc0" /><Relationship Type="http://schemas.openxmlformats.org/officeDocument/2006/relationships/footer" Target="/word/footer1.xml" Id="R9b7079417e1c486f" /></Relationships>
</file>