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0c6ad4f95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9fe9fa3e54e44"/>
      <w:footerReference xmlns:r="http://schemas.openxmlformats.org/officeDocument/2006/relationships" w:type="default" r:id="R943ae36bec5b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9fe9fa3e54e44" /><Relationship Type="http://schemas.openxmlformats.org/officeDocument/2006/relationships/footer" Target="/word/footer1.xml" Id="R943ae36bec5b4289" /></Relationships>
</file>