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705e6de0b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SUVEREN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SUVEREN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9af2032a846d0"/>
      <w:footerReference xmlns:r="http://schemas.openxmlformats.org/officeDocument/2006/relationships" w:type="default" r:id="Rfeb5b6c1b413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9af2032a846d0" /><Relationship Type="http://schemas.openxmlformats.org/officeDocument/2006/relationships/footer" Target="/word/footer1.xml" Id="Rfeb5b6c1b413422b" /></Relationships>
</file>