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3491a9c4b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6fd2f7f1ad7845f7"/>
      <w:footerReference xmlns:r="http://schemas.openxmlformats.org/officeDocument/2006/relationships" w:type="default" r:id="Rff05f1753d66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2f7f1ad7845f7" /><Relationship Type="http://schemas.openxmlformats.org/officeDocument/2006/relationships/footer" Target="/word/footer1.xml" Id="Rff05f1753d66401e" /></Relationships>
</file>